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5" w:rsidRPr="001A0EB8" w:rsidRDefault="00DE7E04" w:rsidP="003A7E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1A0EB8" w:rsidTr="00616A7B">
        <w:tc>
          <w:tcPr>
            <w:tcW w:w="9639" w:type="dxa"/>
          </w:tcPr>
          <w:p w:rsidR="00DE7E04" w:rsidRDefault="00DE7E04" w:rsidP="003A7EE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заседания Закупочной комиссии по рассмотрению заявок участников </w:t>
            </w:r>
          </w:p>
          <w:p w:rsidR="001A0EB8" w:rsidRPr="00EC557D" w:rsidRDefault="00B9754F" w:rsidP="003A7EE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E7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211762"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B4508" w:rsidRPr="00AB45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32312909886 </w:t>
            </w:r>
          </w:p>
          <w:p w:rsidR="00453FB5" w:rsidRPr="001A0EB8" w:rsidRDefault="00453FB5" w:rsidP="003A7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2BF" w:rsidRDefault="00EE22BF" w:rsidP="003A7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9B708B" w:rsidP="003A7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AB4508">
        <w:rPr>
          <w:rFonts w:ascii="Times New Roman" w:hAnsi="Times New Roman" w:cs="Times New Roman"/>
          <w:sz w:val="24"/>
          <w:szCs w:val="24"/>
        </w:rPr>
        <w:t>1</w:t>
      </w:r>
      <w:r w:rsidR="00BA6F1F">
        <w:rPr>
          <w:rFonts w:ascii="Times New Roman" w:hAnsi="Times New Roman" w:cs="Times New Roman"/>
          <w:sz w:val="24"/>
          <w:szCs w:val="24"/>
          <w:lang w:val="en-US"/>
        </w:rPr>
        <w:t>7</w:t>
      </w:r>
      <w:bookmarkStart w:id="0" w:name="_GoBack"/>
      <w:bookmarkEnd w:id="0"/>
      <w:r w:rsidR="00946E41">
        <w:rPr>
          <w:rFonts w:ascii="Times New Roman" w:hAnsi="Times New Roman" w:cs="Times New Roman"/>
          <w:sz w:val="24"/>
          <w:szCs w:val="24"/>
        </w:rPr>
        <w:t>.</w:t>
      </w:r>
      <w:r w:rsidR="00B361C7" w:rsidRPr="00BD0E93">
        <w:rPr>
          <w:rFonts w:ascii="Times New Roman" w:hAnsi="Times New Roman" w:cs="Times New Roman"/>
          <w:sz w:val="24"/>
          <w:szCs w:val="24"/>
        </w:rPr>
        <w:t>1</w:t>
      </w:r>
      <w:r w:rsidR="00AB4508">
        <w:rPr>
          <w:rFonts w:ascii="Times New Roman" w:hAnsi="Times New Roman" w:cs="Times New Roman"/>
          <w:sz w:val="24"/>
          <w:szCs w:val="24"/>
        </w:rPr>
        <w:t>1</w:t>
      </w:r>
      <w:r w:rsidR="00946E41">
        <w:rPr>
          <w:rFonts w:ascii="Times New Roman" w:hAnsi="Times New Roman" w:cs="Times New Roman"/>
          <w:sz w:val="24"/>
          <w:szCs w:val="24"/>
        </w:rPr>
        <w:t>.202</w:t>
      </w:r>
      <w:r w:rsidR="003102C7">
        <w:rPr>
          <w:rFonts w:ascii="Times New Roman" w:hAnsi="Times New Roman" w:cs="Times New Roman"/>
          <w:sz w:val="24"/>
          <w:szCs w:val="24"/>
        </w:rPr>
        <w:t>3</w:t>
      </w:r>
    </w:p>
    <w:p w:rsidR="00453FB5" w:rsidRPr="001A0EB8" w:rsidRDefault="00453FB5" w:rsidP="003A7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F65969" w:rsidP="003A7EE7">
      <w:pPr>
        <w:spacing w:before="120" w:after="0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9B2" w:rsidRPr="003102C7" w:rsidRDefault="00F65969" w:rsidP="003A7E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B4508" w:rsidRPr="00AB4508">
        <w:rPr>
          <w:rFonts w:ascii="Times New Roman" w:eastAsia="Times New Roman" w:hAnsi="Times New Roman" w:cs="Times New Roman"/>
          <w:sz w:val="24"/>
          <w:szCs w:val="24"/>
        </w:rPr>
        <w:t>Поставка подарочных сертификатов на приобретение спортивных тренажеров, одежды и обуви, снаряжения для туризма и активного отдыха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FB5" w:rsidRPr="001A0EB8" w:rsidRDefault="005B3C2E" w:rsidP="003A7E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2C0C0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5C4" w:rsidRPr="00B265C4" w:rsidRDefault="00B265C4" w:rsidP="003A7EE7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0C0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 xml:space="preserve">е более </w:t>
      </w:r>
      <w:r w:rsidR="009E7B7E">
        <w:rPr>
          <w:rFonts w:ascii="Times New Roman" w:hAnsi="Times New Roman" w:cs="Times New Roman"/>
          <w:spacing w:val="-2"/>
          <w:sz w:val="24"/>
          <w:szCs w:val="24"/>
        </w:rPr>
        <w:t>200 00</w:t>
      </w:r>
      <w:r w:rsidR="003872CA">
        <w:rPr>
          <w:rFonts w:ascii="Times New Roman" w:hAnsi="Times New Roman" w:cs="Times New Roman"/>
          <w:spacing w:val="-2"/>
          <w:sz w:val="24"/>
          <w:szCs w:val="24"/>
        </w:rPr>
        <w:t>0,00 рублей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5C4" w:rsidRPr="003932A1" w:rsidRDefault="00B265C4" w:rsidP="003A7EE7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C0C05">
        <w:rPr>
          <w:rFonts w:ascii="Times New Roman" w:hAnsi="Times New Roman" w:cs="Times New Roman"/>
          <w:sz w:val="24"/>
          <w:szCs w:val="24"/>
        </w:rPr>
        <w:t>Р</w:t>
      </w:r>
      <w:r w:rsidR="009029B0" w:rsidRPr="009029B0">
        <w:rPr>
          <w:rFonts w:ascii="Times New Roman" w:hAnsi="Times New Roman" w:cs="Times New Roman"/>
          <w:sz w:val="24"/>
          <w:szCs w:val="24"/>
        </w:rPr>
        <w:t>ассмотрение</w:t>
      </w:r>
      <w:r w:rsidR="009029B0">
        <w:rPr>
          <w:rFonts w:ascii="Times New Roman" w:hAnsi="Times New Roman" w:cs="Times New Roman"/>
          <w:sz w:val="24"/>
          <w:szCs w:val="24"/>
        </w:rPr>
        <w:t xml:space="preserve"> предложений Участников и подведение итогов анализа предложений</w:t>
      </w:r>
      <w:r w:rsidR="003102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3FB5" w:rsidRPr="001A0EB8" w:rsidRDefault="00B265C4" w:rsidP="003A7EE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:rsidR="001619B2" w:rsidRPr="00EC557D" w:rsidRDefault="00946E41" w:rsidP="003A7E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B528D7">
        <w:rPr>
          <w:rFonts w:ascii="Times New Roman" w:hAnsi="Times New Roman" w:cs="Times New Roman"/>
          <w:b/>
          <w:sz w:val="24"/>
          <w:szCs w:val="24"/>
        </w:rPr>
        <w:t>ь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1619B2" w:rsidRPr="001A0EB8" w:rsidRDefault="002C0C05" w:rsidP="003A7EE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инженер </w:t>
      </w:r>
      <w:r w:rsidR="00B528D7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9B2" w:rsidRPr="00EC557D" w:rsidRDefault="001619B2" w:rsidP="003A7E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C557D" w:rsidRDefault="00EC557D" w:rsidP="003A7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557D" w:rsidRDefault="00EC557D" w:rsidP="003A7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B528D7">
        <w:rPr>
          <w:rFonts w:ascii="Times New Roman" w:hAnsi="Times New Roman" w:cs="Times New Roman"/>
          <w:sz w:val="24"/>
          <w:szCs w:val="24"/>
        </w:rPr>
        <w:t>Храмцов М.С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EC557D" w:rsidRDefault="00EC557D" w:rsidP="003A7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Default="00B528D7" w:rsidP="003A7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B15711" w:rsidRDefault="00B15711" w:rsidP="003A7EE7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B22244" w:rsidRDefault="00B22244" w:rsidP="003A7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Pr="009029B0" w:rsidRDefault="00B528D7" w:rsidP="003A7EE7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A6151B">
        <w:rPr>
          <w:rFonts w:ascii="Times New Roman" w:hAnsi="Times New Roman" w:cs="Times New Roman"/>
          <w:b/>
          <w:sz w:val="24"/>
          <w:szCs w:val="24"/>
        </w:rPr>
        <w:t>й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3872CA" w:rsidRDefault="003872CA" w:rsidP="003A7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УЖКХ Крюкова Е.В.</w:t>
      </w:r>
    </w:p>
    <w:p w:rsidR="00453FB5" w:rsidRPr="001A0EB8" w:rsidRDefault="00453FB5" w:rsidP="003A7EE7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F63438" w:rsidRDefault="00EC557D" w:rsidP="003A7E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9E7B7E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72C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Pr="00EC557D" w:rsidRDefault="00EC557D" w:rsidP="003A7E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57D" w:rsidRDefault="00EC557D" w:rsidP="003A7E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timeEnd"/>
      <w:bookmarkStart w:id="2" w:name="dateEnd"/>
      <w:bookmarkEnd w:id="1"/>
      <w:bookmarkEnd w:id="2"/>
      <w:r w:rsidR="009E7B7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72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E7B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2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E7B7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6450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A6151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Default="00EC557D" w:rsidP="003A7EE7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C557D" w:rsidRDefault="00865C5A" w:rsidP="003A7EE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предложений, электронной торговой площадкой был открыт до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ступ для Заказчика к предложению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D6033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2410"/>
        <w:gridCol w:w="2693"/>
      </w:tblGrid>
      <w:tr w:rsidR="00D6033F" w:rsidRPr="00AE2485" w:rsidTr="00002FAF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33F" w:rsidRPr="00E57CD7" w:rsidRDefault="00D6033F" w:rsidP="003A7EE7">
            <w:pPr>
              <w:spacing w:after="0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:rsidR="00D6033F" w:rsidRPr="00E57CD7" w:rsidRDefault="00D6033F" w:rsidP="003A7EE7">
            <w:pPr>
              <w:spacing w:after="0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3A7E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Дата и время регистрации заявк</w:t>
            </w:r>
            <w:r w:rsidR="00A6151B">
              <w:rPr>
                <w:rFonts w:ascii="Times New Roman" w:hAnsi="Times New Roman" w:cs="Times New Roman"/>
                <w:b/>
                <w:bCs/>
              </w:rPr>
              <w:t>и</w:t>
            </w:r>
            <w:r w:rsidRPr="00AE2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33F" w:rsidRPr="00435ECF" w:rsidRDefault="00D6033F" w:rsidP="003A7E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  <w:r w:rsidR="00435ECF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435ECF" w:rsidP="003A7E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  <w:r w:rsidR="00A6151B">
              <w:rPr>
                <w:rFonts w:ascii="Times New Roman" w:hAnsi="Times New Roman" w:cs="Times New Roman"/>
                <w:b/>
                <w:bCs/>
              </w:rPr>
              <w:t>, рублей</w:t>
            </w:r>
          </w:p>
        </w:tc>
      </w:tr>
      <w:tr w:rsidR="003102C7" w:rsidRPr="00AE2485" w:rsidTr="00002FAF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A7EE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9E7B7E" w:rsidP="003A7EE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3102C7">
              <w:rPr>
                <w:rFonts w:ascii="Times New Roman" w:eastAsia="Times New Roman" w:hAnsi="Times New Roman" w:cs="Times New Roman"/>
              </w:rPr>
              <w:t>.</w:t>
            </w:r>
            <w:r w:rsidR="003872C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3872CA">
              <w:rPr>
                <w:rFonts w:ascii="Times New Roman" w:eastAsia="Times New Roman" w:hAnsi="Times New Roman" w:cs="Times New Roman"/>
              </w:rPr>
              <w:t xml:space="preserve">.2023  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 w:rsidR="003872CA">
              <w:rPr>
                <w:rFonts w:ascii="Times New Roman" w:eastAsia="Times New Roman" w:hAnsi="Times New Roman" w:cs="Times New Roman"/>
              </w:rPr>
              <w:t>:2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1B" w:rsidRDefault="003872CA" w:rsidP="003A7E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9E7B7E">
              <w:rPr>
                <w:rFonts w:ascii="Times New Roman" w:hAnsi="Times New Roman" w:cs="Times New Roman"/>
                <w:color w:val="000000"/>
              </w:rPr>
              <w:t>НОВОДЕЛО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102C7" w:rsidRDefault="00A6151B" w:rsidP="003A7E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9E7B7E">
              <w:rPr>
                <w:rFonts w:ascii="Times New Roman" w:hAnsi="Times New Roman" w:cs="Times New Roman"/>
                <w:color w:val="000000"/>
              </w:rPr>
              <w:t>7709726116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Default="009E7B7E" w:rsidP="003A7E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194 500</w:t>
            </w:r>
            <w:r w:rsidR="003872CA">
              <w:rPr>
                <w:rFonts w:ascii="Times New Roman" w:hAnsi="Times New Roman" w:cs="Times New Roman"/>
                <w:color w:val="000000"/>
              </w:rPr>
              <w:t>,00</w:t>
            </w:r>
            <w:r w:rsidR="00A6151B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  <w:p w:rsidR="00A6151B" w:rsidRPr="00125D02" w:rsidRDefault="00A6151B" w:rsidP="003A7E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НДС не облагается (УСН)</w:t>
            </w:r>
          </w:p>
        </w:tc>
      </w:tr>
    </w:tbl>
    <w:p w:rsidR="00A02486" w:rsidRDefault="00A02486" w:rsidP="003A7EE7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3A7EE7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9E7B7E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заявку участника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693"/>
        <w:gridCol w:w="1701"/>
        <w:gridCol w:w="1559"/>
      </w:tblGrid>
      <w:tr w:rsidR="00125D02" w:rsidRPr="00361548" w:rsidTr="009E7B7E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25D02" w:rsidRPr="00DC42B3" w:rsidRDefault="00002FAF" w:rsidP="003A7EE7">
            <w:pPr>
              <w:spacing w:after="0"/>
              <w:ind w:left="-60" w:righ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Порядко</w:t>
            </w:r>
            <w:r w:rsidR="00125D02" w:rsidRPr="00DC42B3">
              <w:rPr>
                <w:rFonts w:ascii="Times New Roman" w:hAnsi="Times New Roman" w:cs="Times New Roman"/>
                <w:b/>
                <w:color w:val="000000"/>
              </w:rPr>
              <w:t>вый 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25D02" w:rsidRPr="00DC42B3" w:rsidRDefault="00125D02" w:rsidP="003A7E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 w:rsidR="009E3124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02" w:rsidRPr="00192146" w:rsidRDefault="003A7EE7" w:rsidP="003A7EE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Предлагаемые сертификаты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25D02" w:rsidRPr="00DC42B3" w:rsidRDefault="00125D02" w:rsidP="003A7E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25D02" w:rsidRPr="00DC42B3" w:rsidRDefault="00125D02" w:rsidP="003A7E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9E7B7E" w:rsidRPr="00361548" w:rsidTr="009E7B7E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9E7B7E" w:rsidRPr="001D3305" w:rsidRDefault="009E7B7E" w:rsidP="003A7E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E7B7E" w:rsidRDefault="009E7B7E" w:rsidP="003A7E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«НОВОДЕЛО»</w:t>
            </w:r>
          </w:p>
          <w:p w:rsidR="009E7B7E" w:rsidRDefault="009E7B7E" w:rsidP="003A7E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7709726116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7E" w:rsidRDefault="003A7EE7" w:rsidP="003A7E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Сеть магазинов «Спортмастер»</w:t>
            </w:r>
          </w:p>
          <w:p w:rsidR="003A7EE7" w:rsidRPr="00125D02" w:rsidRDefault="003A7EE7" w:rsidP="003A7E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10 городах-районных центрах Иркутской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E7B7E" w:rsidRPr="001D3305" w:rsidRDefault="009E7B7E" w:rsidP="003A7E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7B7E" w:rsidRPr="0048436A" w:rsidRDefault="009E7B7E" w:rsidP="003A7EE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623A8" w:rsidRDefault="000623A8" w:rsidP="003A7E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3A7E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Итого допущено </w:t>
      </w:r>
      <w:r w:rsidR="009E3124" w:rsidRPr="009E3124"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, отклонено 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798" w:rsidRDefault="00086798" w:rsidP="003A7E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8ED" w:rsidRPr="009029B0" w:rsidRDefault="006078ED" w:rsidP="003A7EE7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E61103" w:rsidRDefault="003A7EE7" w:rsidP="003A7EE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61103"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 w:rsidR="00E61103"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="00E61103"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103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="00E61103"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 w:rsidR="00E61103"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="00E61103"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="00E61103"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="00E61103"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:rsidR="003A7EE7" w:rsidRDefault="003A7EE7" w:rsidP="003A7EE7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Учитывая соответствие заявки единственного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допущенного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участника закупки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 Д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>, заключить договор на поставку подарочных сертификатов сети магазинов «Спортмастер» с ООО «НОВОДЕЛО». Объёмы и цена поставки: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967"/>
        <w:gridCol w:w="1523"/>
        <w:gridCol w:w="1170"/>
        <w:gridCol w:w="1985"/>
        <w:gridCol w:w="1417"/>
      </w:tblGrid>
      <w:tr w:rsidR="002A7F98" w:rsidRPr="00CE7C33" w:rsidTr="00515F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A7F98" w:rsidRPr="00CE7C33" w:rsidRDefault="002A7F98" w:rsidP="00416C50">
            <w:pPr>
              <w:pStyle w:val="af1"/>
              <w:jc w:val="center"/>
              <w:rPr>
                <w:sz w:val="20"/>
              </w:rPr>
            </w:pPr>
            <w:r w:rsidRPr="00CE7C33">
              <w:rPr>
                <w:sz w:val="20"/>
              </w:rPr>
              <w:t>№ Лота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A7F98" w:rsidRPr="00CE7C33" w:rsidRDefault="002A7F98" w:rsidP="00416C50">
            <w:pPr>
              <w:pStyle w:val="af1"/>
              <w:jc w:val="center"/>
              <w:rPr>
                <w:sz w:val="20"/>
              </w:rPr>
            </w:pPr>
            <w:r w:rsidRPr="00CE7C33">
              <w:rPr>
                <w:sz w:val="20"/>
              </w:rPr>
              <w:t>Наименование Лота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7F98" w:rsidRPr="00CE7C33" w:rsidRDefault="002A7F98" w:rsidP="00416C50">
            <w:pPr>
              <w:pStyle w:val="af1"/>
              <w:ind w:left="-114" w:right="-114"/>
              <w:jc w:val="center"/>
              <w:rPr>
                <w:sz w:val="20"/>
              </w:rPr>
            </w:pPr>
            <w:r w:rsidRPr="00CE7C33">
              <w:rPr>
                <w:sz w:val="20"/>
              </w:rPr>
              <w:t>Номинал 1 сертификата, руб., с НДС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A7F98" w:rsidRPr="00CE7C33" w:rsidRDefault="00515FAC" w:rsidP="00416C50">
            <w:pPr>
              <w:pStyle w:val="af1"/>
              <w:ind w:left="0" w:right="-100"/>
              <w:jc w:val="center"/>
              <w:rPr>
                <w:sz w:val="20"/>
              </w:rPr>
            </w:pPr>
            <w:r>
              <w:rPr>
                <w:sz w:val="20"/>
              </w:rPr>
              <w:t>Коли</w:t>
            </w:r>
            <w:r w:rsidR="002A7F98" w:rsidRPr="00CE7C33">
              <w:rPr>
                <w:sz w:val="20"/>
              </w:rPr>
              <w:t>чество,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7F98" w:rsidRPr="00CE7C33" w:rsidRDefault="002A7F98" w:rsidP="002A7F98">
            <w:pPr>
              <w:pStyle w:val="af1"/>
              <w:jc w:val="center"/>
              <w:rPr>
                <w:sz w:val="20"/>
              </w:rPr>
            </w:pPr>
            <w:r w:rsidRPr="00CE7C33">
              <w:rPr>
                <w:sz w:val="20"/>
              </w:rPr>
              <w:t>Цена, руб., НДС</w:t>
            </w:r>
            <w:r>
              <w:rPr>
                <w:sz w:val="20"/>
              </w:rPr>
              <w:t xml:space="preserve"> не облагается (УСН)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7F98" w:rsidRPr="00CE7C33" w:rsidRDefault="002A7F98" w:rsidP="004754F5">
            <w:pPr>
              <w:pStyle w:val="af1"/>
              <w:jc w:val="center"/>
              <w:rPr>
                <w:sz w:val="20"/>
              </w:rPr>
            </w:pPr>
            <w:r w:rsidRPr="00CE7C33">
              <w:rPr>
                <w:sz w:val="20"/>
              </w:rPr>
              <w:t>Сумма, руб., НДС</w:t>
            </w:r>
            <w:r w:rsidR="004754F5">
              <w:rPr>
                <w:sz w:val="20"/>
              </w:rPr>
              <w:t xml:space="preserve"> не облагается (УСН)</w:t>
            </w:r>
          </w:p>
        </w:tc>
      </w:tr>
      <w:tr w:rsidR="002A7F98" w:rsidRPr="00CE7C33" w:rsidTr="00515FAC">
        <w:trPr>
          <w:trHeight w:val="54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7F98" w:rsidRPr="00CE7C33" w:rsidRDefault="002A7F98" w:rsidP="00416C50">
            <w:pPr>
              <w:spacing w:line="240" w:lineRule="auto"/>
              <w:jc w:val="center"/>
              <w:rPr>
                <w:sz w:val="20"/>
              </w:rPr>
            </w:pPr>
            <w:r w:rsidRPr="00181C5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7F98" w:rsidRPr="00CE7C33" w:rsidRDefault="002A7F98" w:rsidP="002A7F98">
            <w:pPr>
              <w:pStyle w:val="af2"/>
              <w:spacing w:before="0" w:after="60"/>
              <w:rPr>
                <w:sz w:val="20"/>
              </w:rPr>
            </w:pPr>
            <w:r w:rsidRPr="00CE7C33">
              <w:rPr>
                <w:sz w:val="20"/>
              </w:rPr>
              <w:t xml:space="preserve">Подарочный сертификат </w:t>
            </w:r>
            <w:r w:rsidR="008C005F" w:rsidRPr="008C005F">
              <w:rPr>
                <w:sz w:val="20"/>
              </w:rPr>
              <w:t xml:space="preserve">на приобретение </w:t>
            </w:r>
            <w:r w:rsidR="008C005F" w:rsidRPr="008C005F">
              <w:rPr>
                <w:sz w:val="20"/>
                <w:u w:val="single"/>
              </w:rPr>
              <w:t>спортивных тренажеров, одежды и обуви, снаряжения для туризма и активного отдыха</w:t>
            </w:r>
            <w:r w:rsidR="008C005F" w:rsidRPr="00CE7C33">
              <w:rPr>
                <w:sz w:val="20"/>
              </w:rPr>
              <w:t xml:space="preserve"> </w:t>
            </w:r>
            <w:r w:rsidRPr="00CE7C33">
              <w:rPr>
                <w:sz w:val="20"/>
              </w:rPr>
              <w:t>в сети магазинов г. Иркутска и Иркутской области</w:t>
            </w:r>
            <w:r>
              <w:rPr>
                <w:sz w:val="20"/>
              </w:rPr>
              <w:t xml:space="preserve"> «Спортмастер</w:t>
            </w:r>
            <w:r w:rsidRPr="00CE7C33">
              <w:rPr>
                <w:sz w:val="20"/>
              </w:rPr>
              <w:t>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7F98" w:rsidRPr="00CE7C33" w:rsidRDefault="002A7F98" w:rsidP="00416C50">
            <w:pPr>
              <w:pStyle w:val="af2"/>
              <w:spacing w:before="0" w:after="0"/>
              <w:jc w:val="center"/>
              <w:rPr>
                <w:sz w:val="20"/>
              </w:rPr>
            </w:pPr>
            <w:r w:rsidRPr="00CE7C33">
              <w:rPr>
                <w:sz w:val="20"/>
              </w:rPr>
              <w:t>3</w:t>
            </w:r>
            <w:r w:rsidR="0013712D">
              <w:rPr>
                <w:sz w:val="20"/>
              </w:rPr>
              <w:t> </w:t>
            </w:r>
            <w:r w:rsidRPr="00CE7C33">
              <w:rPr>
                <w:sz w:val="20"/>
              </w:rPr>
              <w:t>000</w:t>
            </w:r>
            <w:r w:rsidR="0013712D">
              <w:rPr>
                <w:sz w:val="20"/>
              </w:rPr>
              <w:t>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7F98" w:rsidRPr="00CE7C33" w:rsidRDefault="00396ABC" w:rsidP="00416C50">
            <w:pPr>
              <w:pStyle w:val="a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A7F98" w:rsidRPr="00CE7C33">
              <w:rPr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7F98" w:rsidRPr="00CE7C33" w:rsidRDefault="0013712D" w:rsidP="002A7F98">
            <w:pPr>
              <w:pStyle w:val="a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3 000,</w:t>
            </w:r>
            <w:r w:rsidR="002A7F98">
              <w:rPr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7F98" w:rsidRPr="0013712D" w:rsidRDefault="002A7F98" w:rsidP="00416C50">
            <w:pPr>
              <w:pStyle w:val="af2"/>
              <w:spacing w:before="0" w:after="0"/>
              <w:jc w:val="center"/>
              <w:rPr>
                <w:sz w:val="20"/>
              </w:rPr>
            </w:pPr>
            <w:r w:rsidRPr="0013712D">
              <w:rPr>
                <w:sz w:val="20"/>
              </w:rPr>
              <w:t>90 000,00</w:t>
            </w:r>
          </w:p>
        </w:tc>
      </w:tr>
      <w:tr w:rsidR="002A7F98" w:rsidRPr="00CE7C33" w:rsidTr="00515FAC">
        <w:trPr>
          <w:trHeight w:val="53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7F98" w:rsidRPr="00CE7C33" w:rsidRDefault="002A7F98" w:rsidP="003A7EE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7F98" w:rsidRPr="00CE7C33" w:rsidRDefault="002A7F98" w:rsidP="00416C50">
            <w:pPr>
              <w:pStyle w:val="af2"/>
              <w:spacing w:before="0" w:after="0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7F98" w:rsidRPr="00CE7C33" w:rsidRDefault="002A7F98" w:rsidP="00416C50">
            <w:pPr>
              <w:pStyle w:val="a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3712D">
              <w:rPr>
                <w:sz w:val="20"/>
              </w:rPr>
              <w:t> </w:t>
            </w:r>
            <w:r w:rsidRPr="00CE7C33">
              <w:rPr>
                <w:sz w:val="20"/>
              </w:rPr>
              <w:t>000</w:t>
            </w:r>
            <w:r w:rsidR="0013712D">
              <w:rPr>
                <w:sz w:val="20"/>
              </w:rPr>
              <w:t>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7F98" w:rsidRPr="00CE7C33" w:rsidRDefault="002A7F98" w:rsidP="00416C50">
            <w:pPr>
              <w:pStyle w:val="a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7F98" w:rsidRPr="00CE7C33" w:rsidRDefault="002A7F98" w:rsidP="00416C50">
            <w:pPr>
              <w:pStyle w:val="af2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4 750,00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7F98" w:rsidRPr="0013712D" w:rsidRDefault="002A7F98" w:rsidP="00416C50">
            <w:pPr>
              <w:pStyle w:val="af2"/>
              <w:spacing w:before="0" w:after="0"/>
              <w:jc w:val="center"/>
              <w:rPr>
                <w:sz w:val="20"/>
              </w:rPr>
            </w:pPr>
            <w:r w:rsidRPr="0013712D">
              <w:rPr>
                <w:sz w:val="20"/>
              </w:rPr>
              <w:t>104 500,00</w:t>
            </w:r>
          </w:p>
        </w:tc>
      </w:tr>
      <w:tr w:rsidR="004754F5" w:rsidRPr="00CE7C33" w:rsidTr="00515FAC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754F5" w:rsidRPr="00CE7C33" w:rsidRDefault="004754F5" w:rsidP="00416C50">
            <w:pPr>
              <w:pStyle w:val="af1"/>
              <w:jc w:val="center"/>
              <w:rPr>
                <w:sz w:val="20"/>
              </w:rPr>
            </w:pPr>
          </w:p>
        </w:tc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754F5" w:rsidRPr="00CE7C33" w:rsidRDefault="004754F5" w:rsidP="004754F5">
            <w:pPr>
              <w:pStyle w:val="af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F5" w:rsidRPr="0013712D" w:rsidRDefault="00515FAC" w:rsidP="00515FAC">
            <w:pPr>
              <w:pStyle w:val="af1"/>
              <w:jc w:val="center"/>
              <w:rPr>
                <w:sz w:val="20"/>
              </w:rPr>
            </w:pPr>
            <w:r w:rsidRPr="0013712D">
              <w:rPr>
                <w:sz w:val="20"/>
              </w:rPr>
              <w:t>194 500,00</w:t>
            </w:r>
          </w:p>
        </w:tc>
      </w:tr>
    </w:tbl>
    <w:p w:rsidR="000E18C4" w:rsidRPr="003A7EE7" w:rsidRDefault="003A7EE7" w:rsidP="003A7EE7">
      <w:pPr>
        <w:widowControl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EE7">
        <w:rPr>
          <w:rFonts w:ascii="Times New Roman" w:eastAsia="Times New Roman" w:hAnsi="Times New Roman" w:cs="Times New Roman"/>
          <w:sz w:val="24"/>
          <w:szCs w:val="24"/>
        </w:rPr>
        <w:t xml:space="preserve">Срок поставки – </w:t>
      </w:r>
      <w:r w:rsidRPr="003A7EE7">
        <w:rPr>
          <w:rFonts w:ascii="Times New Roman" w:eastAsia="Times New Roman" w:hAnsi="Times New Roman" w:cs="Times New Roman"/>
          <w:bCs/>
          <w:sz w:val="24"/>
          <w:szCs w:val="24"/>
        </w:rPr>
        <w:t xml:space="preserve">7 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 xml:space="preserve">дней с даты подписания договора. Оплата осуществляется в течение 7 </w:t>
      </w:r>
      <w:r w:rsidR="002A7F98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 xml:space="preserve"> дней </w:t>
      </w:r>
      <w:r w:rsidR="002A7F98">
        <w:rPr>
          <w:rFonts w:ascii="Times New Roman" w:eastAsia="Times New Roman" w:hAnsi="Times New Roman" w:cs="Times New Roman"/>
          <w:sz w:val="24"/>
          <w:szCs w:val="24"/>
        </w:rPr>
        <w:t>после подписания Заказчиком т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>оварных накладных</w:t>
      </w:r>
      <w:r w:rsidR="002A7F98">
        <w:rPr>
          <w:rFonts w:ascii="Times New Roman" w:eastAsia="Times New Roman" w:hAnsi="Times New Roman" w:cs="Times New Roman"/>
          <w:sz w:val="24"/>
          <w:szCs w:val="24"/>
        </w:rPr>
        <w:t xml:space="preserve"> (УПД)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>, на основании выставленного счета. Договор заключается на условиях ООО «Иркутскэнергосбыт».</w:t>
      </w:r>
    </w:p>
    <w:p w:rsidR="001F79D9" w:rsidRPr="00644F33" w:rsidRDefault="001F79D9" w:rsidP="003A7EE7">
      <w:pPr>
        <w:spacing w:before="3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2E39E5" w:rsidRPr="00644F33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единой информационной системе </w:t>
      </w:r>
      <w:hyperlink r:id="rId8" w:history="1">
        <w:r w:rsidRPr="00644F33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6078ED" w:rsidRPr="006078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www.b2b-energo.ru.</w:t>
      </w:r>
    </w:p>
    <w:sectPr w:rsidR="001F79D9" w:rsidRPr="00644F33" w:rsidSect="00002FAF">
      <w:footerReference w:type="default" r:id="rId9"/>
      <w:pgSz w:w="11906" w:h="16838"/>
      <w:pgMar w:top="568" w:right="851" w:bottom="567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994" w:rsidRDefault="00282994" w:rsidP="001D011F">
      <w:pPr>
        <w:spacing w:after="0" w:line="240" w:lineRule="auto"/>
      </w:pPr>
      <w:r>
        <w:separator/>
      </w:r>
    </w:p>
  </w:endnote>
  <w:endnote w:type="continuationSeparator" w:id="0">
    <w:p w:rsidR="00282994" w:rsidRDefault="00282994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C" w:rsidRDefault="009544DC">
    <w:pPr>
      <w:pStyle w:val="aa"/>
      <w:jc w:val="right"/>
    </w:pPr>
  </w:p>
  <w:p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994" w:rsidRDefault="00282994" w:rsidP="001D011F">
      <w:pPr>
        <w:spacing w:after="0" w:line="240" w:lineRule="auto"/>
      </w:pPr>
      <w:r>
        <w:separator/>
      </w:r>
    </w:p>
  </w:footnote>
  <w:footnote w:type="continuationSeparator" w:id="0">
    <w:p w:rsidR="00282994" w:rsidRDefault="00282994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15D54"/>
    <w:multiLevelType w:val="hybridMultilevel"/>
    <w:tmpl w:val="9552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531CF"/>
    <w:multiLevelType w:val="hybridMultilevel"/>
    <w:tmpl w:val="DF00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23"/>
  </w:num>
  <w:num w:numId="5">
    <w:abstractNumId w:val="21"/>
  </w:num>
  <w:num w:numId="6">
    <w:abstractNumId w:val="24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16"/>
  </w:num>
  <w:num w:numId="12">
    <w:abstractNumId w:val="8"/>
  </w:num>
  <w:num w:numId="13">
    <w:abstractNumId w:val="14"/>
  </w:num>
  <w:num w:numId="14">
    <w:abstractNumId w:val="11"/>
  </w:num>
  <w:num w:numId="15">
    <w:abstractNumId w:val="1"/>
  </w:num>
  <w:num w:numId="16">
    <w:abstractNumId w:val="19"/>
  </w:num>
  <w:num w:numId="17">
    <w:abstractNumId w:val="7"/>
  </w:num>
  <w:num w:numId="18">
    <w:abstractNumId w:val="15"/>
  </w:num>
  <w:num w:numId="19">
    <w:abstractNumId w:val="10"/>
  </w:num>
  <w:num w:numId="20">
    <w:abstractNumId w:val="15"/>
  </w:num>
  <w:num w:numId="21">
    <w:abstractNumId w:val="17"/>
  </w:num>
  <w:num w:numId="22">
    <w:abstractNumId w:val="3"/>
  </w:num>
  <w:num w:numId="23">
    <w:abstractNumId w:val="18"/>
  </w:num>
  <w:num w:numId="24">
    <w:abstractNumId w:val="6"/>
  </w:num>
  <w:num w:numId="25">
    <w:abstractNumId w:val="2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240C"/>
    <w:rsid w:val="00002FAF"/>
    <w:rsid w:val="00044E34"/>
    <w:rsid w:val="000551BE"/>
    <w:rsid w:val="000623A8"/>
    <w:rsid w:val="00065740"/>
    <w:rsid w:val="0007281D"/>
    <w:rsid w:val="00081D45"/>
    <w:rsid w:val="00085518"/>
    <w:rsid w:val="00086798"/>
    <w:rsid w:val="000B3B39"/>
    <w:rsid w:val="000C6BB3"/>
    <w:rsid w:val="000D1DDD"/>
    <w:rsid w:val="000E0DF8"/>
    <w:rsid w:val="000E18C4"/>
    <w:rsid w:val="000E36CE"/>
    <w:rsid w:val="00125D02"/>
    <w:rsid w:val="0012612A"/>
    <w:rsid w:val="0013712D"/>
    <w:rsid w:val="00161173"/>
    <w:rsid w:val="001619B2"/>
    <w:rsid w:val="00163FF9"/>
    <w:rsid w:val="001744D6"/>
    <w:rsid w:val="00183D24"/>
    <w:rsid w:val="00192146"/>
    <w:rsid w:val="001957BD"/>
    <w:rsid w:val="00195BE9"/>
    <w:rsid w:val="001A0EB8"/>
    <w:rsid w:val="001A2E24"/>
    <w:rsid w:val="001A64F2"/>
    <w:rsid w:val="001B620E"/>
    <w:rsid w:val="001D011F"/>
    <w:rsid w:val="001D6FE2"/>
    <w:rsid w:val="001E6F38"/>
    <w:rsid w:val="001F0D81"/>
    <w:rsid w:val="001F1340"/>
    <w:rsid w:val="001F79D9"/>
    <w:rsid w:val="002105E6"/>
    <w:rsid w:val="00211762"/>
    <w:rsid w:val="0022770B"/>
    <w:rsid w:val="00230290"/>
    <w:rsid w:val="00247ECD"/>
    <w:rsid w:val="002646B1"/>
    <w:rsid w:val="002807A2"/>
    <w:rsid w:val="00282994"/>
    <w:rsid w:val="00282CDE"/>
    <w:rsid w:val="00287F2B"/>
    <w:rsid w:val="002A7CF0"/>
    <w:rsid w:val="002A7F98"/>
    <w:rsid w:val="002C0C05"/>
    <w:rsid w:val="002E39E5"/>
    <w:rsid w:val="002E5506"/>
    <w:rsid w:val="002F34FD"/>
    <w:rsid w:val="002F5A29"/>
    <w:rsid w:val="002F698E"/>
    <w:rsid w:val="0030213F"/>
    <w:rsid w:val="00302DD4"/>
    <w:rsid w:val="003102C7"/>
    <w:rsid w:val="0031441D"/>
    <w:rsid w:val="003200C6"/>
    <w:rsid w:val="003249B9"/>
    <w:rsid w:val="00343835"/>
    <w:rsid w:val="00353341"/>
    <w:rsid w:val="003535C5"/>
    <w:rsid w:val="00354105"/>
    <w:rsid w:val="003551C6"/>
    <w:rsid w:val="00360CAA"/>
    <w:rsid w:val="00372299"/>
    <w:rsid w:val="003837AF"/>
    <w:rsid w:val="00384710"/>
    <w:rsid w:val="003872CA"/>
    <w:rsid w:val="003908AD"/>
    <w:rsid w:val="003932A1"/>
    <w:rsid w:val="00395627"/>
    <w:rsid w:val="0039605D"/>
    <w:rsid w:val="00396ABC"/>
    <w:rsid w:val="003A7EE7"/>
    <w:rsid w:val="003C0557"/>
    <w:rsid w:val="003C181B"/>
    <w:rsid w:val="003C1C30"/>
    <w:rsid w:val="003C3E6B"/>
    <w:rsid w:val="003C6BB0"/>
    <w:rsid w:val="003D2C54"/>
    <w:rsid w:val="003E3575"/>
    <w:rsid w:val="00403BB9"/>
    <w:rsid w:val="00404428"/>
    <w:rsid w:val="00411113"/>
    <w:rsid w:val="0041441E"/>
    <w:rsid w:val="004175F2"/>
    <w:rsid w:val="00421B71"/>
    <w:rsid w:val="00423AC7"/>
    <w:rsid w:val="004249BD"/>
    <w:rsid w:val="00427A47"/>
    <w:rsid w:val="00435ECF"/>
    <w:rsid w:val="00441E80"/>
    <w:rsid w:val="004515D3"/>
    <w:rsid w:val="00453FB5"/>
    <w:rsid w:val="00456B41"/>
    <w:rsid w:val="00457AA2"/>
    <w:rsid w:val="00471E50"/>
    <w:rsid w:val="004754F5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120DE"/>
    <w:rsid w:val="00515FAC"/>
    <w:rsid w:val="005234BC"/>
    <w:rsid w:val="00524C94"/>
    <w:rsid w:val="0053146F"/>
    <w:rsid w:val="00536BD1"/>
    <w:rsid w:val="00537690"/>
    <w:rsid w:val="005535BB"/>
    <w:rsid w:val="00574D30"/>
    <w:rsid w:val="00580034"/>
    <w:rsid w:val="005824A5"/>
    <w:rsid w:val="00584B75"/>
    <w:rsid w:val="00584E73"/>
    <w:rsid w:val="00586B99"/>
    <w:rsid w:val="00587617"/>
    <w:rsid w:val="005904B7"/>
    <w:rsid w:val="005A36A5"/>
    <w:rsid w:val="005B3C2E"/>
    <w:rsid w:val="005B5EA9"/>
    <w:rsid w:val="005C0C8E"/>
    <w:rsid w:val="005C6024"/>
    <w:rsid w:val="005F2D4C"/>
    <w:rsid w:val="006078ED"/>
    <w:rsid w:val="00613E19"/>
    <w:rsid w:val="00615CED"/>
    <w:rsid w:val="00616A7B"/>
    <w:rsid w:val="006329FA"/>
    <w:rsid w:val="00644F33"/>
    <w:rsid w:val="00651DC3"/>
    <w:rsid w:val="006612EE"/>
    <w:rsid w:val="006675E8"/>
    <w:rsid w:val="00672153"/>
    <w:rsid w:val="006846FE"/>
    <w:rsid w:val="006A1605"/>
    <w:rsid w:val="006C01C9"/>
    <w:rsid w:val="006D1812"/>
    <w:rsid w:val="006E326B"/>
    <w:rsid w:val="00700BF6"/>
    <w:rsid w:val="00710038"/>
    <w:rsid w:val="00723EFF"/>
    <w:rsid w:val="00740C51"/>
    <w:rsid w:val="00743C5F"/>
    <w:rsid w:val="007445EC"/>
    <w:rsid w:val="00747D7E"/>
    <w:rsid w:val="007509C8"/>
    <w:rsid w:val="00753F60"/>
    <w:rsid w:val="0076512E"/>
    <w:rsid w:val="00786B40"/>
    <w:rsid w:val="00787801"/>
    <w:rsid w:val="00793092"/>
    <w:rsid w:val="007A7F8D"/>
    <w:rsid w:val="007B791F"/>
    <w:rsid w:val="007C3568"/>
    <w:rsid w:val="007C6CF0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52C56"/>
    <w:rsid w:val="00865C5A"/>
    <w:rsid w:val="00890947"/>
    <w:rsid w:val="008A7E4B"/>
    <w:rsid w:val="008B5ACA"/>
    <w:rsid w:val="008C005F"/>
    <w:rsid w:val="008D1975"/>
    <w:rsid w:val="008D4D75"/>
    <w:rsid w:val="008F1C9D"/>
    <w:rsid w:val="009029B0"/>
    <w:rsid w:val="00920886"/>
    <w:rsid w:val="0092428C"/>
    <w:rsid w:val="009267C6"/>
    <w:rsid w:val="009306CE"/>
    <w:rsid w:val="00936374"/>
    <w:rsid w:val="00944E21"/>
    <w:rsid w:val="00946E41"/>
    <w:rsid w:val="009544DC"/>
    <w:rsid w:val="00957B86"/>
    <w:rsid w:val="0097516B"/>
    <w:rsid w:val="00983B43"/>
    <w:rsid w:val="00984E76"/>
    <w:rsid w:val="009856FE"/>
    <w:rsid w:val="009B2E2E"/>
    <w:rsid w:val="009B6031"/>
    <w:rsid w:val="009B6FBF"/>
    <w:rsid w:val="009B708B"/>
    <w:rsid w:val="009C31D4"/>
    <w:rsid w:val="009C6FF4"/>
    <w:rsid w:val="009E255A"/>
    <w:rsid w:val="009E3124"/>
    <w:rsid w:val="009E653A"/>
    <w:rsid w:val="009E7B7E"/>
    <w:rsid w:val="009F211A"/>
    <w:rsid w:val="00A02486"/>
    <w:rsid w:val="00A13495"/>
    <w:rsid w:val="00A2327F"/>
    <w:rsid w:val="00A37C1F"/>
    <w:rsid w:val="00A6151B"/>
    <w:rsid w:val="00A61B60"/>
    <w:rsid w:val="00A653EC"/>
    <w:rsid w:val="00A66D97"/>
    <w:rsid w:val="00A82623"/>
    <w:rsid w:val="00A84462"/>
    <w:rsid w:val="00A87F74"/>
    <w:rsid w:val="00A92D67"/>
    <w:rsid w:val="00AA1494"/>
    <w:rsid w:val="00AB4508"/>
    <w:rsid w:val="00AC0689"/>
    <w:rsid w:val="00AC1FC3"/>
    <w:rsid w:val="00AC59E8"/>
    <w:rsid w:val="00AC5E9E"/>
    <w:rsid w:val="00AD22B5"/>
    <w:rsid w:val="00AD4D79"/>
    <w:rsid w:val="00AF57C2"/>
    <w:rsid w:val="00B04394"/>
    <w:rsid w:val="00B0654F"/>
    <w:rsid w:val="00B15711"/>
    <w:rsid w:val="00B22244"/>
    <w:rsid w:val="00B265C4"/>
    <w:rsid w:val="00B361C7"/>
    <w:rsid w:val="00B41223"/>
    <w:rsid w:val="00B528D7"/>
    <w:rsid w:val="00B554BB"/>
    <w:rsid w:val="00B60141"/>
    <w:rsid w:val="00B71671"/>
    <w:rsid w:val="00B724F7"/>
    <w:rsid w:val="00B746B3"/>
    <w:rsid w:val="00B845AF"/>
    <w:rsid w:val="00B9754F"/>
    <w:rsid w:val="00BA6F1F"/>
    <w:rsid w:val="00BA7648"/>
    <w:rsid w:val="00BB0967"/>
    <w:rsid w:val="00BC4B10"/>
    <w:rsid w:val="00BD0E93"/>
    <w:rsid w:val="00BD670A"/>
    <w:rsid w:val="00BD6D3B"/>
    <w:rsid w:val="00C01CA7"/>
    <w:rsid w:val="00C208C0"/>
    <w:rsid w:val="00C31D22"/>
    <w:rsid w:val="00C35A1A"/>
    <w:rsid w:val="00C57139"/>
    <w:rsid w:val="00C63D00"/>
    <w:rsid w:val="00C70447"/>
    <w:rsid w:val="00C773D5"/>
    <w:rsid w:val="00C8015D"/>
    <w:rsid w:val="00C9029E"/>
    <w:rsid w:val="00CB6C89"/>
    <w:rsid w:val="00CC34F0"/>
    <w:rsid w:val="00CF3A0C"/>
    <w:rsid w:val="00CF4A3F"/>
    <w:rsid w:val="00CF5845"/>
    <w:rsid w:val="00D161B6"/>
    <w:rsid w:val="00D22163"/>
    <w:rsid w:val="00D338E6"/>
    <w:rsid w:val="00D359F1"/>
    <w:rsid w:val="00D35C65"/>
    <w:rsid w:val="00D57732"/>
    <w:rsid w:val="00D6033F"/>
    <w:rsid w:val="00D97911"/>
    <w:rsid w:val="00DA3284"/>
    <w:rsid w:val="00DA3A80"/>
    <w:rsid w:val="00DA3AF6"/>
    <w:rsid w:val="00DB3557"/>
    <w:rsid w:val="00DB68DF"/>
    <w:rsid w:val="00DC42B3"/>
    <w:rsid w:val="00DD3D85"/>
    <w:rsid w:val="00DE7B82"/>
    <w:rsid w:val="00DE7E04"/>
    <w:rsid w:val="00DF2151"/>
    <w:rsid w:val="00E055CC"/>
    <w:rsid w:val="00E1226C"/>
    <w:rsid w:val="00E126D5"/>
    <w:rsid w:val="00E17E3E"/>
    <w:rsid w:val="00E2671B"/>
    <w:rsid w:val="00E3663B"/>
    <w:rsid w:val="00E40B7C"/>
    <w:rsid w:val="00E421F6"/>
    <w:rsid w:val="00E502FE"/>
    <w:rsid w:val="00E51440"/>
    <w:rsid w:val="00E53A19"/>
    <w:rsid w:val="00E54711"/>
    <w:rsid w:val="00E56539"/>
    <w:rsid w:val="00E57CD7"/>
    <w:rsid w:val="00E61103"/>
    <w:rsid w:val="00E64505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22BF"/>
    <w:rsid w:val="00EE49CC"/>
    <w:rsid w:val="00EF03B7"/>
    <w:rsid w:val="00EF6347"/>
    <w:rsid w:val="00F00256"/>
    <w:rsid w:val="00F0722B"/>
    <w:rsid w:val="00F3172E"/>
    <w:rsid w:val="00F31967"/>
    <w:rsid w:val="00F4513F"/>
    <w:rsid w:val="00F4548B"/>
    <w:rsid w:val="00F508D9"/>
    <w:rsid w:val="00F57A38"/>
    <w:rsid w:val="00F61956"/>
    <w:rsid w:val="00F63438"/>
    <w:rsid w:val="00F65969"/>
    <w:rsid w:val="00F71253"/>
    <w:rsid w:val="00F7716B"/>
    <w:rsid w:val="00FB2711"/>
    <w:rsid w:val="00FB3217"/>
    <w:rsid w:val="00FB6290"/>
    <w:rsid w:val="00FC17A9"/>
    <w:rsid w:val="00FC62BF"/>
    <w:rsid w:val="00FC6B13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5CD12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1">
    <w:name w:val="Таблица шапка"/>
    <w:basedOn w:val="a2"/>
    <w:rsid w:val="003A7EE7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f2">
    <w:name w:val="Таблица текст"/>
    <w:basedOn w:val="a2"/>
    <w:rsid w:val="003A7EE7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8</cp:revision>
  <cp:lastPrinted>2022-08-30T05:30:00Z</cp:lastPrinted>
  <dcterms:created xsi:type="dcterms:W3CDTF">2023-11-14T02:52:00Z</dcterms:created>
  <dcterms:modified xsi:type="dcterms:W3CDTF">2023-11-17T07:48:00Z</dcterms:modified>
</cp:coreProperties>
</file>